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5BB" w:rsidRDefault="006655BB" w:rsidP="006655BB">
      <w:pPr>
        <w:jc w:val="left"/>
        <w:rPr>
          <w:szCs w:val="21"/>
        </w:rPr>
      </w:pPr>
      <w:r w:rsidRPr="006655BB">
        <w:rPr>
          <w:rFonts w:hint="eastAsia"/>
          <w:szCs w:val="21"/>
        </w:rPr>
        <w:t>（別紙様式</w:t>
      </w:r>
      <w:r w:rsidR="00C83A87">
        <w:rPr>
          <w:rFonts w:hint="eastAsia"/>
          <w:szCs w:val="21"/>
        </w:rPr>
        <w:t>16</w:t>
      </w:r>
      <w:r w:rsidRPr="006655BB">
        <w:rPr>
          <w:rFonts w:hint="eastAsia"/>
          <w:szCs w:val="21"/>
        </w:rPr>
        <w:t>）</w:t>
      </w:r>
    </w:p>
    <w:p w:rsidR="00C02DF4" w:rsidRPr="00F814B6" w:rsidRDefault="00C02DF4" w:rsidP="00F814B6">
      <w:pPr>
        <w:spacing w:line="320" w:lineRule="exact"/>
        <w:jc w:val="center"/>
        <w:rPr>
          <w:sz w:val="28"/>
          <w:szCs w:val="28"/>
        </w:rPr>
      </w:pPr>
      <w:r w:rsidRPr="006C76F2">
        <w:rPr>
          <w:rFonts w:hint="eastAsia"/>
          <w:spacing w:val="151"/>
          <w:kern w:val="0"/>
          <w:sz w:val="28"/>
          <w:szCs w:val="28"/>
          <w:fitText w:val="3780" w:id="-2106849023"/>
        </w:rPr>
        <w:t>訪問看護指示</w:t>
      </w:r>
      <w:r w:rsidRPr="006C76F2">
        <w:rPr>
          <w:rFonts w:hint="eastAsia"/>
          <w:spacing w:val="4"/>
          <w:kern w:val="0"/>
          <w:sz w:val="28"/>
          <w:szCs w:val="28"/>
          <w:fitText w:val="3780" w:id="-2106849023"/>
        </w:rPr>
        <w:t>書</w:t>
      </w:r>
    </w:p>
    <w:p w:rsidR="00F814B6" w:rsidRPr="00F814B6" w:rsidRDefault="00F814B6" w:rsidP="00F814B6">
      <w:pPr>
        <w:spacing w:line="320" w:lineRule="exact"/>
        <w:jc w:val="center"/>
        <w:rPr>
          <w:sz w:val="28"/>
          <w:szCs w:val="28"/>
        </w:rPr>
      </w:pPr>
      <w:r w:rsidRPr="001A0366">
        <w:rPr>
          <w:rFonts w:hint="eastAsia"/>
          <w:spacing w:val="6"/>
          <w:kern w:val="0"/>
          <w:sz w:val="28"/>
          <w:szCs w:val="28"/>
          <w:fitText w:val="3780" w:id="-2106849024"/>
        </w:rPr>
        <w:t>在宅患者訪問点滴注射指示</w:t>
      </w:r>
      <w:r w:rsidRPr="001A0366">
        <w:rPr>
          <w:rFonts w:hint="eastAsia"/>
          <w:spacing w:val="-2"/>
          <w:kern w:val="0"/>
          <w:sz w:val="28"/>
          <w:szCs w:val="28"/>
          <w:fitText w:val="3780" w:id="-2106849024"/>
        </w:rPr>
        <w:t>書</w:t>
      </w:r>
    </w:p>
    <w:p w:rsidR="00F814B6" w:rsidRPr="00F814B6" w:rsidRDefault="00F814B6" w:rsidP="008F53E0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※該当する指示書を○で囲むこと</w:t>
      </w:r>
    </w:p>
    <w:p w:rsidR="00F814B6" w:rsidRDefault="00C83A87" w:rsidP="00F814B6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訪問</w:t>
      </w:r>
      <w:r w:rsidR="00F814B6"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看護指示期間　（　</w:t>
      </w:r>
      <w:r w:rsidR="00886A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F814B6"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月　日　～</w:t>
      </w:r>
      <w:r w:rsidR="00886A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F814B6"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月　日）</w:t>
      </w:r>
    </w:p>
    <w:p w:rsidR="00C83A87" w:rsidRDefault="00F814B6" w:rsidP="00C83A87">
      <w:pPr>
        <w:suppressAutoHyphens/>
        <w:wordWrap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点滴注射指示期間　（　</w:t>
      </w:r>
      <w:r w:rsidR="00886A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月　日　～</w:t>
      </w:r>
      <w:r w:rsidR="00886A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月　日）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720"/>
        <w:gridCol w:w="792"/>
        <w:gridCol w:w="1417"/>
        <w:gridCol w:w="347"/>
        <w:gridCol w:w="6179"/>
      </w:tblGrid>
      <w:tr w:rsidR="00C83A87" w:rsidRPr="008674A8" w:rsidTr="008674A8">
        <w:tc>
          <w:tcPr>
            <w:tcW w:w="1188" w:type="dxa"/>
            <w:gridSpan w:val="2"/>
            <w:shd w:val="clear" w:color="auto" w:fill="auto"/>
          </w:tcPr>
          <w:p w:rsidR="00C83A87" w:rsidRPr="008674A8" w:rsidRDefault="00C83A87" w:rsidP="00554C8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患者氏名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C83A87" w:rsidRPr="008674A8" w:rsidRDefault="00C83A87" w:rsidP="00554C8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179" w:type="dxa"/>
            <w:shd w:val="clear" w:color="auto" w:fill="auto"/>
          </w:tcPr>
          <w:p w:rsidR="00C83A87" w:rsidRPr="008674A8" w:rsidRDefault="00C83A87" w:rsidP="00554C8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 xml:space="preserve">生年月日　　　</w:t>
            </w:r>
            <w:r w:rsidR="00886A45" w:rsidRPr="008674A8"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  <w:r w:rsidRPr="008674A8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 w:rsidR="00886A45" w:rsidRPr="008674A8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8674A8">
              <w:rPr>
                <w:rFonts w:ascii="ＭＳ 明朝" w:hAnsi="ＭＳ 明朝" w:hint="eastAsia"/>
                <w:sz w:val="20"/>
                <w:szCs w:val="20"/>
              </w:rPr>
              <w:t xml:space="preserve">　月　　</w:t>
            </w:r>
            <w:r w:rsidR="00886A45" w:rsidRPr="008674A8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8674A8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:rsidR="00C83A87" w:rsidRPr="008674A8" w:rsidRDefault="00C83A87" w:rsidP="00554C82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（　　　　　歳）</w:t>
            </w:r>
          </w:p>
        </w:tc>
      </w:tr>
      <w:tr w:rsidR="00C83A87" w:rsidRPr="008674A8" w:rsidTr="008674A8">
        <w:trPr>
          <w:trHeight w:val="510"/>
        </w:trPr>
        <w:tc>
          <w:tcPr>
            <w:tcW w:w="1188" w:type="dxa"/>
            <w:gridSpan w:val="2"/>
            <w:shd w:val="clear" w:color="auto" w:fill="auto"/>
          </w:tcPr>
          <w:p w:rsidR="00C83A87" w:rsidRPr="008674A8" w:rsidRDefault="00C83A87" w:rsidP="00554C8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患者住所</w:t>
            </w:r>
          </w:p>
        </w:tc>
        <w:tc>
          <w:tcPr>
            <w:tcW w:w="8735" w:type="dxa"/>
            <w:gridSpan w:val="4"/>
            <w:shd w:val="clear" w:color="auto" w:fill="auto"/>
          </w:tcPr>
          <w:p w:rsidR="00C83A87" w:rsidRPr="008674A8" w:rsidRDefault="00C83A87" w:rsidP="00554C8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C83A87" w:rsidRPr="008674A8" w:rsidRDefault="00C83A87" w:rsidP="00554C82">
            <w:pPr>
              <w:spacing w:line="240" w:lineRule="exact"/>
              <w:ind w:firstLineChars="2700" w:firstLine="4860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電話（　　 ） 　　－　　　　</w:t>
            </w:r>
          </w:p>
        </w:tc>
      </w:tr>
      <w:tr w:rsidR="00C83A87" w:rsidRPr="008674A8" w:rsidTr="008674A8">
        <w:trPr>
          <w:trHeight w:val="454"/>
        </w:trPr>
        <w:tc>
          <w:tcPr>
            <w:tcW w:w="1980" w:type="dxa"/>
            <w:gridSpan w:val="3"/>
            <w:shd w:val="clear" w:color="auto" w:fill="auto"/>
          </w:tcPr>
          <w:p w:rsidR="00C83A87" w:rsidRPr="008674A8" w:rsidRDefault="00C83A87" w:rsidP="00D008FE">
            <w:pPr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主たる傷病名</w:t>
            </w:r>
          </w:p>
        </w:tc>
        <w:tc>
          <w:tcPr>
            <w:tcW w:w="7943" w:type="dxa"/>
            <w:gridSpan w:val="3"/>
            <w:shd w:val="clear" w:color="auto" w:fill="auto"/>
          </w:tcPr>
          <w:p w:rsidR="00C83A87" w:rsidRPr="008674A8" w:rsidRDefault="00C83A87" w:rsidP="00D008FE">
            <w:pPr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（１）　　　　　　　　　　（２）　　　　　　　　　　（３）</w:t>
            </w:r>
          </w:p>
        </w:tc>
      </w:tr>
      <w:tr w:rsidR="00C83A87" w:rsidRPr="008674A8" w:rsidTr="008674A8">
        <w:tc>
          <w:tcPr>
            <w:tcW w:w="468" w:type="dxa"/>
            <w:vMerge w:val="restart"/>
            <w:shd w:val="clear" w:color="auto" w:fill="auto"/>
            <w:textDirection w:val="tbRlV"/>
            <w:vAlign w:val="center"/>
          </w:tcPr>
          <w:p w:rsidR="00C83A87" w:rsidRPr="008674A8" w:rsidRDefault="00C83A87" w:rsidP="00AC4D3C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現在の状況（該当項目に○等）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C83A87" w:rsidRPr="008674A8" w:rsidRDefault="00C83A87" w:rsidP="006C76F2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病状・治療</w:t>
            </w:r>
          </w:p>
          <w:p w:rsidR="00C83A87" w:rsidRPr="008674A8" w:rsidRDefault="00C83A87" w:rsidP="006C76F2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状態</w:t>
            </w:r>
          </w:p>
        </w:tc>
        <w:tc>
          <w:tcPr>
            <w:tcW w:w="7943" w:type="dxa"/>
            <w:gridSpan w:val="3"/>
            <w:shd w:val="clear" w:color="auto" w:fill="auto"/>
          </w:tcPr>
          <w:p w:rsidR="00C83A87" w:rsidRPr="008674A8" w:rsidRDefault="00C83A87" w:rsidP="006C76F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83A87" w:rsidRPr="008674A8" w:rsidTr="008674A8">
        <w:tc>
          <w:tcPr>
            <w:tcW w:w="468" w:type="dxa"/>
            <w:vMerge/>
            <w:shd w:val="clear" w:color="auto" w:fill="auto"/>
          </w:tcPr>
          <w:p w:rsidR="00C83A87" w:rsidRPr="008674A8" w:rsidRDefault="00C83A87" w:rsidP="00D008F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C83A87" w:rsidRPr="008674A8" w:rsidRDefault="00C83A87" w:rsidP="00AC4D3C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投与中の薬剤</w:t>
            </w:r>
          </w:p>
          <w:p w:rsidR="00C83A87" w:rsidRPr="008674A8" w:rsidRDefault="00C83A87" w:rsidP="00AC4D3C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の用量・用法</w:t>
            </w:r>
          </w:p>
        </w:tc>
        <w:tc>
          <w:tcPr>
            <w:tcW w:w="7943" w:type="dxa"/>
            <w:gridSpan w:val="3"/>
            <w:shd w:val="clear" w:color="auto" w:fill="auto"/>
          </w:tcPr>
          <w:p w:rsidR="00C83A87" w:rsidRPr="008674A8" w:rsidRDefault="00AC4D3C" w:rsidP="00AC4D3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１．　　　　　　　　　　　　　　　　　</w:t>
            </w:r>
            <w:r w:rsidR="0060793E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8674A8">
              <w:rPr>
                <w:rFonts w:ascii="ＭＳ 明朝" w:hAnsi="ＭＳ 明朝" w:hint="eastAsia"/>
                <w:sz w:val="18"/>
                <w:szCs w:val="18"/>
              </w:rPr>
              <w:t>２．</w:t>
            </w:r>
          </w:p>
          <w:p w:rsidR="00AC4D3C" w:rsidRPr="008674A8" w:rsidRDefault="00AC4D3C" w:rsidP="00AC4D3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３．　　　　　　　　　　　　　　　　</w:t>
            </w:r>
            <w:r w:rsidR="006079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6079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8674A8">
              <w:rPr>
                <w:rFonts w:ascii="ＭＳ 明朝" w:hAnsi="ＭＳ 明朝" w:hint="eastAsia"/>
                <w:sz w:val="18"/>
                <w:szCs w:val="18"/>
              </w:rPr>
              <w:t>４．</w:t>
            </w:r>
          </w:p>
          <w:p w:rsidR="00AC4D3C" w:rsidRPr="008674A8" w:rsidRDefault="00AC4D3C" w:rsidP="00AC4D3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５．　　　　　　　　　　　　　　　　　</w:t>
            </w:r>
            <w:r w:rsidR="0060793E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8674A8">
              <w:rPr>
                <w:rFonts w:ascii="ＭＳ 明朝" w:hAnsi="ＭＳ 明朝" w:hint="eastAsia"/>
                <w:sz w:val="18"/>
                <w:szCs w:val="18"/>
              </w:rPr>
              <w:t>６．</w:t>
            </w:r>
          </w:p>
        </w:tc>
      </w:tr>
      <w:tr w:rsidR="00C83A87" w:rsidRPr="008674A8" w:rsidTr="008674A8">
        <w:trPr>
          <w:trHeight w:val="158"/>
        </w:trPr>
        <w:tc>
          <w:tcPr>
            <w:tcW w:w="468" w:type="dxa"/>
            <w:vMerge/>
            <w:shd w:val="clear" w:color="auto" w:fill="auto"/>
          </w:tcPr>
          <w:p w:rsidR="00C83A87" w:rsidRPr="008674A8" w:rsidRDefault="00C83A87" w:rsidP="00D008F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 w:val="restart"/>
            <w:shd w:val="clear" w:color="auto" w:fill="auto"/>
          </w:tcPr>
          <w:p w:rsidR="00C83A87" w:rsidRPr="008674A8" w:rsidRDefault="00C83A87" w:rsidP="00C83A87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日常生活</w:t>
            </w:r>
          </w:p>
          <w:p w:rsidR="00C83A87" w:rsidRPr="008674A8" w:rsidRDefault="00C83A87" w:rsidP="00C83A87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自立度</w:t>
            </w:r>
          </w:p>
        </w:tc>
        <w:tc>
          <w:tcPr>
            <w:tcW w:w="1417" w:type="dxa"/>
            <w:shd w:val="clear" w:color="auto" w:fill="auto"/>
          </w:tcPr>
          <w:p w:rsidR="00C83A87" w:rsidRPr="008674A8" w:rsidRDefault="00C83A87" w:rsidP="00726967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寝たきり度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C83A87" w:rsidRPr="008674A8" w:rsidRDefault="00C83A87" w:rsidP="005A3B1A">
            <w:pPr>
              <w:ind w:firstLineChars="300" w:firstLine="630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</w:rPr>
              <w:t>Ｊ１　Ｊ２　Ａ１　Ａ２　Ｂ１　Ｂ２　Ｃ１　Ｃ２</w:t>
            </w:r>
            <w:bookmarkStart w:id="0" w:name="_GoBack"/>
            <w:bookmarkEnd w:id="0"/>
          </w:p>
        </w:tc>
      </w:tr>
      <w:tr w:rsidR="00C83A87" w:rsidRPr="008674A8" w:rsidTr="008674A8">
        <w:trPr>
          <w:trHeight w:val="157"/>
        </w:trPr>
        <w:tc>
          <w:tcPr>
            <w:tcW w:w="468" w:type="dxa"/>
            <w:vMerge/>
            <w:shd w:val="clear" w:color="auto" w:fill="auto"/>
          </w:tcPr>
          <w:p w:rsidR="00C83A87" w:rsidRPr="008674A8" w:rsidRDefault="00C83A87" w:rsidP="00D008F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  <w:shd w:val="clear" w:color="auto" w:fill="auto"/>
          </w:tcPr>
          <w:p w:rsidR="00C83A87" w:rsidRPr="008674A8" w:rsidRDefault="00C83A87" w:rsidP="00C83A87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83A87" w:rsidRPr="008674A8" w:rsidRDefault="00C83A87" w:rsidP="00726967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認知症の状況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C83A87" w:rsidRPr="008674A8" w:rsidRDefault="00C83A87" w:rsidP="005A3B1A">
            <w:pPr>
              <w:ind w:firstLineChars="400" w:firstLine="840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</w:rPr>
              <w:t>Ⅰ　Ⅱ</w:t>
            </w:r>
            <w:r w:rsidRPr="008674A8">
              <w:rPr>
                <w:rFonts w:ascii="ＭＳ 明朝" w:hAnsi="ＭＳ 明朝"/>
              </w:rPr>
              <w:t xml:space="preserve">a    </w:t>
            </w:r>
            <w:r w:rsidRPr="008674A8">
              <w:rPr>
                <w:rFonts w:ascii="ＭＳ 明朝" w:hAnsi="ＭＳ 明朝" w:hint="eastAsia"/>
              </w:rPr>
              <w:t>Ⅱ</w:t>
            </w:r>
            <w:r w:rsidRPr="008674A8">
              <w:rPr>
                <w:rFonts w:ascii="ＭＳ 明朝" w:hAnsi="ＭＳ 明朝"/>
              </w:rPr>
              <w:t xml:space="preserve">b    </w:t>
            </w:r>
            <w:r w:rsidRPr="008674A8">
              <w:rPr>
                <w:rFonts w:ascii="ＭＳ 明朝" w:hAnsi="ＭＳ 明朝" w:hint="eastAsia"/>
              </w:rPr>
              <w:t>Ⅲ</w:t>
            </w:r>
            <w:r w:rsidRPr="008674A8">
              <w:rPr>
                <w:rFonts w:ascii="ＭＳ 明朝" w:hAnsi="ＭＳ 明朝"/>
              </w:rPr>
              <w:t xml:space="preserve">a    </w:t>
            </w:r>
            <w:r w:rsidRPr="008674A8">
              <w:rPr>
                <w:rFonts w:ascii="ＭＳ 明朝" w:hAnsi="ＭＳ 明朝" w:hint="eastAsia"/>
              </w:rPr>
              <w:t>Ⅲ</w:t>
            </w:r>
            <w:r w:rsidRPr="008674A8">
              <w:rPr>
                <w:rFonts w:ascii="ＭＳ 明朝" w:hAnsi="ＭＳ 明朝"/>
              </w:rPr>
              <w:t xml:space="preserve">b    </w:t>
            </w:r>
            <w:r w:rsidRPr="008674A8">
              <w:rPr>
                <w:rFonts w:ascii="ＭＳ 明朝" w:hAnsi="ＭＳ 明朝" w:hint="eastAsia"/>
              </w:rPr>
              <w:t>ⅣＭ</w:t>
            </w:r>
          </w:p>
        </w:tc>
      </w:tr>
      <w:tr w:rsidR="00D31CEC" w:rsidRPr="008674A8" w:rsidTr="008674A8">
        <w:trPr>
          <w:trHeight w:val="157"/>
        </w:trPr>
        <w:tc>
          <w:tcPr>
            <w:tcW w:w="468" w:type="dxa"/>
            <w:vMerge/>
            <w:shd w:val="clear" w:color="auto" w:fill="auto"/>
          </w:tcPr>
          <w:p w:rsidR="00D31CEC" w:rsidRPr="008674A8" w:rsidRDefault="00D31CEC" w:rsidP="00D008F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29" w:type="dxa"/>
            <w:gridSpan w:val="3"/>
            <w:shd w:val="clear" w:color="auto" w:fill="auto"/>
          </w:tcPr>
          <w:p w:rsidR="00D31CEC" w:rsidRPr="008674A8" w:rsidRDefault="00D31CEC" w:rsidP="00726967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要介護認定の状況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D31CEC" w:rsidRPr="008674A8" w:rsidRDefault="00D31CEC" w:rsidP="005A3B1A">
            <w:pPr>
              <w:ind w:firstLineChars="100" w:firstLine="210"/>
              <w:rPr>
                <w:rFonts w:ascii="ＭＳ 明朝" w:hAnsi="ＭＳ 明朝"/>
              </w:rPr>
            </w:pPr>
            <w:r w:rsidRPr="008674A8">
              <w:rPr>
                <w:rFonts w:ascii="ＭＳ 明朝" w:hAnsi="ＭＳ 明朝" w:hint="eastAsia"/>
              </w:rPr>
              <w:t>要支援（</w:t>
            </w:r>
            <w:r w:rsidR="00726967" w:rsidRPr="008674A8">
              <w:rPr>
                <w:rFonts w:ascii="ＭＳ 明朝" w:hAnsi="ＭＳ 明朝" w:hint="eastAsia"/>
              </w:rPr>
              <w:t xml:space="preserve">　</w:t>
            </w:r>
            <w:r w:rsidRPr="008674A8">
              <w:rPr>
                <w:rFonts w:ascii="ＭＳ 明朝" w:hAnsi="ＭＳ 明朝" w:hint="eastAsia"/>
              </w:rPr>
              <w:t>１　２</w:t>
            </w:r>
            <w:r w:rsidR="00726967" w:rsidRPr="008674A8">
              <w:rPr>
                <w:rFonts w:ascii="ＭＳ 明朝" w:hAnsi="ＭＳ 明朝" w:hint="eastAsia"/>
              </w:rPr>
              <w:t xml:space="preserve">　</w:t>
            </w:r>
            <w:r w:rsidRPr="008674A8">
              <w:rPr>
                <w:rFonts w:ascii="ＭＳ 明朝" w:hAnsi="ＭＳ 明朝" w:hint="eastAsia"/>
              </w:rPr>
              <w:t>）</w:t>
            </w:r>
            <w:r w:rsidR="00726967" w:rsidRPr="008674A8">
              <w:rPr>
                <w:rFonts w:ascii="ＭＳ 明朝" w:hAnsi="ＭＳ 明朝" w:hint="eastAsia"/>
              </w:rPr>
              <w:t xml:space="preserve">　要介護（　１　２　３　４　５　）</w:t>
            </w:r>
          </w:p>
        </w:tc>
      </w:tr>
      <w:tr w:rsidR="00726967" w:rsidRPr="008674A8" w:rsidTr="008674A8">
        <w:trPr>
          <w:trHeight w:val="157"/>
        </w:trPr>
        <w:tc>
          <w:tcPr>
            <w:tcW w:w="468" w:type="dxa"/>
            <w:vMerge/>
            <w:shd w:val="clear" w:color="auto" w:fill="auto"/>
          </w:tcPr>
          <w:p w:rsidR="00726967" w:rsidRPr="008674A8" w:rsidRDefault="00726967" w:rsidP="00D008F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29" w:type="dxa"/>
            <w:gridSpan w:val="3"/>
            <w:shd w:val="clear" w:color="auto" w:fill="auto"/>
          </w:tcPr>
          <w:p w:rsidR="00726967" w:rsidRPr="008674A8" w:rsidRDefault="00726967" w:rsidP="00726967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褥瘡の深さ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726967" w:rsidRPr="008674A8" w:rsidRDefault="00726967" w:rsidP="005A3B1A">
            <w:pPr>
              <w:ind w:firstLineChars="100" w:firstLine="170"/>
              <w:rPr>
                <w:rFonts w:ascii="ＭＳ 明朝" w:hAnsi="ＭＳ 明朝"/>
                <w:sz w:val="17"/>
                <w:szCs w:val="17"/>
              </w:rPr>
            </w:pPr>
            <w:r w:rsidRPr="008674A8">
              <w:rPr>
                <w:rFonts w:ascii="ＭＳ 明朝" w:hAnsi="ＭＳ 明朝" w:hint="eastAsia"/>
                <w:sz w:val="17"/>
                <w:szCs w:val="17"/>
              </w:rPr>
              <w:t xml:space="preserve">ＤＥＳＩＧＮ分類　Ｄ３　Ｄ４　Ｄ５　　</w:t>
            </w:r>
            <w:r w:rsidR="005A3B1A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Pr="008674A8">
              <w:rPr>
                <w:rFonts w:ascii="ＭＳ 明朝" w:hAnsi="ＭＳ 明朝" w:hint="eastAsia"/>
                <w:sz w:val="17"/>
                <w:szCs w:val="17"/>
              </w:rPr>
              <w:t>ＮＰＵＡＰ分類　Ⅲ度　Ⅳ度</w:t>
            </w:r>
          </w:p>
        </w:tc>
      </w:tr>
      <w:tr w:rsidR="00C83A87" w:rsidRPr="008674A8" w:rsidTr="008674A8">
        <w:tc>
          <w:tcPr>
            <w:tcW w:w="468" w:type="dxa"/>
            <w:vMerge/>
            <w:shd w:val="clear" w:color="auto" w:fill="auto"/>
          </w:tcPr>
          <w:p w:rsidR="00C83A87" w:rsidRPr="008674A8" w:rsidRDefault="00C83A87" w:rsidP="00D008F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shd w:val="clear" w:color="auto" w:fill="auto"/>
          </w:tcPr>
          <w:p w:rsidR="00726967" w:rsidRPr="008674A8" w:rsidRDefault="00726967" w:rsidP="006C76F2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装着・使用</w:t>
            </w:r>
          </w:p>
          <w:p w:rsidR="00C83A87" w:rsidRPr="008674A8" w:rsidRDefault="00726967" w:rsidP="006C76F2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医療機器等</w:t>
            </w:r>
          </w:p>
        </w:tc>
        <w:tc>
          <w:tcPr>
            <w:tcW w:w="7943" w:type="dxa"/>
            <w:gridSpan w:val="3"/>
            <w:shd w:val="clear" w:color="auto" w:fill="auto"/>
          </w:tcPr>
          <w:p w:rsidR="00726967" w:rsidRPr="008674A8" w:rsidRDefault="00726967" w:rsidP="006C76F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１．自動腹膜灌流装置　　２．透析液供給装置　　３．酸素療法（　　</w:t>
            </w:r>
            <w:r w:rsidR="005A3B1A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Pr="008674A8">
              <w:rPr>
                <w:rFonts w:ascii="ＭＳ 明朝" w:hAnsi="ＭＳ 明朝" w:hint="eastAsia"/>
                <w:sz w:val="18"/>
                <w:szCs w:val="18"/>
              </w:rPr>
              <w:t>ｌ／min）</w:t>
            </w:r>
          </w:p>
          <w:p w:rsidR="00726967" w:rsidRPr="008674A8" w:rsidRDefault="00726967" w:rsidP="006C76F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４．吸引器　　　　　　　５．中心静脈栄養　 　 ６．輸液ポンプ</w:t>
            </w:r>
          </w:p>
          <w:p w:rsidR="00726967" w:rsidRPr="008674A8" w:rsidRDefault="00726967" w:rsidP="006C76F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７．経管栄養　　　（ 経鼻 ・ 胃瘻 ： サイズ         　</w:t>
            </w:r>
            <w:r w:rsidR="008674A8" w:rsidRPr="008674A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　、　   日に１回交換）</w:t>
            </w:r>
          </w:p>
          <w:p w:rsidR="00726967" w:rsidRPr="008674A8" w:rsidRDefault="00726967" w:rsidP="006C76F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８．留置カテーテル（ 部位：　　　　　サイズ 　　　　　</w:t>
            </w:r>
            <w:r w:rsidR="008674A8" w:rsidRPr="008674A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　、  　 日に１回交換）</w:t>
            </w:r>
          </w:p>
          <w:p w:rsidR="00726967" w:rsidRPr="008674A8" w:rsidRDefault="00726967" w:rsidP="006C76F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９．人工呼吸器    （ 陽圧式 ・ 陰圧式 ：設定　　　 　   　　　　　 　　</w:t>
            </w:r>
            <w:r w:rsidR="008674A8" w:rsidRPr="008674A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　  ）</w:t>
            </w:r>
          </w:p>
          <w:p w:rsidR="00726967" w:rsidRPr="008674A8" w:rsidRDefault="00726967" w:rsidP="006C76F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10．気管カニューレ（サイズ　　    </w:t>
            </w:r>
            <w:r w:rsidR="008674A8" w:rsidRPr="008674A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 ）</w:t>
            </w:r>
          </w:p>
          <w:p w:rsidR="00C83A87" w:rsidRPr="008674A8" w:rsidRDefault="00726967" w:rsidP="006C76F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11．人工肛門　　　　　　12．人工膀胱　　　　　13．その他（    　　　　</w:t>
            </w:r>
            <w:r w:rsidR="008674A8" w:rsidRPr="008674A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　   ）</w:t>
            </w:r>
          </w:p>
        </w:tc>
      </w:tr>
      <w:tr w:rsidR="00C83A87" w:rsidRPr="008674A8" w:rsidTr="008674A8">
        <w:trPr>
          <w:trHeight w:val="850"/>
        </w:trPr>
        <w:tc>
          <w:tcPr>
            <w:tcW w:w="9923" w:type="dxa"/>
            <w:gridSpan w:val="6"/>
            <w:tcBorders>
              <w:bottom w:val="dashSmallGap" w:sz="4" w:space="0" w:color="auto"/>
            </w:tcBorders>
            <w:shd w:val="clear" w:color="auto" w:fill="auto"/>
          </w:tcPr>
          <w:p w:rsidR="00C83A87" w:rsidRPr="008674A8" w:rsidRDefault="00C83A87" w:rsidP="00D008FE">
            <w:pPr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留意事項及び指示事項</w:t>
            </w:r>
          </w:p>
          <w:p w:rsidR="004878DA" w:rsidRPr="008674A8" w:rsidRDefault="004878DA" w:rsidP="004878DA">
            <w:pPr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Ⅰ　療養生活指導上の留意事項</w:t>
            </w:r>
          </w:p>
        </w:tc>
      </w:tr>
      <w:tr w:rsidR="004878DA" w:rsidRPr="00D57003" w:rsidTr="008674A8">
        <w:trPr>
          <w:trHeight w:val="2211"/>
        </w:trPr>
        <w:tc>
          <w:tcPr>
            <w:tcW w:w="9923" w:type="dxa"/>
            <w:gridSpan w:val="6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8674A8" w:rsidRPr="00D57003" w:rsidRDefault="0016365A" w:rsidP="009910F5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" o:spid="_x0000_s1026" type="#_x0000_t185" style="position:absolute;left:0;text-align:left;margin-left:28.6pt;margin-top:16.9pt;width:458.25pt;height:33.7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" strokecolor="black [3213]" strokeweight=".5pt">
                  <v:stroke joinstyle="miter"/>
                </v:shape>
              </w:pict>
            </w:r>
            <w:r w:rsidR="004878DA" w:rsidRPr="00D57003">
              <w:rPr>
                <w:rFonts w:ascii="ＭＳ 明朝" w:hAnsi="ＭＳ 明朝" w:hint="eastAsia"/>
                <w:sz w:val="20"/>
                <w:szCs w:val="20"/>
              </w:rPr>
              <w:t>Ⅱ　１．リハビリテーション</w:t>
            </w:r>
          </w:p>
          <w:p w:rsidR="008674A8" w:rsidRPr="00D57003" w:rsidRDefault="000B4A4F" w:rsidP="00444ACC">
            <w:pPr>
              <w:spacing w:line="200" w:lineRule="exact"/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D57003">
              <w:rPr>
                <w:rFonts w:ascii="ＭＳ 明朝" w:hAnsi="ＭＳ 明朝" w:hint="eastAsia"/>
                <w:sz w:val="20"/>
                <w:szCs w:val="20"/>
              </w:rPr>
              <w:t>理学療法士・作業療法士・言語聴覚士が訪問看護の一環として行うもの</w:t>
            </w:r>
            <w:r w:rsidR="00A81900" w:rsidRPr="00D57003">
              <w:rPr>
                <w:rFonts w:ascii="ＭＳ 明朝" w:hAnsi="ＭＳ 明朝" w:hint="eastAsia"/>
                <w:sz w:val="20"/>
                <w:szCs w:val="20"/>
              </w:rPr>
              <w:t>について</w:t>
            </w:r>
          </w:p>
          <w:p w:rsidR="008F53E0" w:rsidRPr="00D57003" w:rsidRDefault="008674A8" w:rsidP="00444ACC">
            <w:pPr>
              <w:spacing w:line="200" w:lineRule="exact"/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D57003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0B4A4F" w:rsidRPr="00D57003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Pr="00D57003">
              <w:rPr>
                <w:rFonts w:ascii="ＭＳ 明朝" w:hAnsi="ＭＳ 明朝" w:hint="eastAsia"/>
                <w:sz w:val="20"/>
                <w:szCs w:val="20"/>
              </w:rPr>
              <w:t>あたり</w:t>
            </w:r>
            <w:r w:rsidR="000B4A4F" w:rsidRPr="00D57003">
              <w:rPr>
                <w:rFonts w:ascii="ＭＳ 明朝" w:hAnsi="ＭＳ 明朝" w:hint="eastAsia"/>
                <w:sz w:val="20"/>
                <w:szCs w:val="20"/>
              </w:rPr>
              <w:t>20・40・60・（</w:t>
            </w:r>
            <w:r w:rsidRPr="00D5700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B4A4F" w:rsidRPr="00D57003">
              <w:rPr>
                <w:rFonts w:ascii="ＭＳ 明朝" w:hAnsi="ＭＳ 明朝" w:hint="eastAsia"/>
                <w:sz w:val="20"/>
                <w:szCs w:val="20"/>
              </w:rPr>
              <w:t xml:space="preserve">　　）分を</w:t>
            </w:r>
            <w:r w:rsidR="008F53E0" w:rsidRPr="00D57003">
              <w:rPr>
                <w:rFonts w:ascii="ＭＳ 明朝" w:hAnsi="ＭＳ 明朝" w:hint="eastAsia"/>
                <w:sz w:val="20"/>
                <w:szCs w:val="20"/>
              </w:rPr>
              <w:t>週</w:t>
            </w:r>
            <w:r w:rsidR="009910F5" w:rsidRPr="00D5700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0B4A4F" w:rsidRPr="00D57003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D5700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910F5" w:rsidRPr="00D57003">
              <w:rPr>
                <w:rFonts w:ascii="ＭＳ 明朝" w:hAnsi="ＭＳ 明朝" w:hint="eastAsia"/>
                <w:sz w:val="20"/>
                <w:szCs w:val="20"/>
              </w:rPr>
              <w:t>）回</w:t>
            </w:r>
            <w:r w:rsidRPr="00444ACC">
              <w:rPr>
                <w:rFonts w:ascii="ＭＳ 明朝" w:hAnsi="ＭＳ 明朝" w:hint="eastAsia"/>
                <w:sz w:val="20"/>
                <w:szCs w:val="20"/>
              </w:rPr>
              <w:t>（注：</w:t>
            </w:r>
            <w:r w:rsidRPr="00444ACC">
              <w:rPr>
                <w:rFonts w:ascii="ＭＳ 明朝" w:hAnsi="ＭＳ 明朝" w:hint="eastAsia"/>
                <w:sz w:val="20"/>
                <w:szCs w:val="20"/>
                <w:u w:val="single"/>
              </w:rPr>
              <w:t>介護保険の訪問看護を行う場合に記載</w:t>
            </w:r>
            <w:r w:rsidRPr="00444ACC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4878DA" w:rsidRPr="00D57003" w:rsidRDefault="004878DA" w:rsidP="008674A8">
            <w:pPr>
              <w:spacing w:before="240" w:line="276" w:lineRule="auto"/>
              <w:rPr>
                <w:rFonts w:ascii="ＭＳ 明朝" w:hAnsi="ＭＳ 明朝"/>
                <w:sz w:val="20"/>
                <w:szCs w:val="20"/>
              </w:rPr>
            </w:pPr>
            <w:r w:rsidRPr="00D57003">
              <w:rPr>
                <w:rFonts w:ascii="ＭＳ 明朝" w:hAnsi="ＭＳ 明朝" w:hint="eastAsia"/>
                <w:sz w:val="20"/>
                <w:szCs w:val="20"/>
              </w:rPr>
              <w:t xml:space="preserve">　　２．褥瘡の処置等</w:t>
            </w:r>
          </w:p>
          <w:p w:rsidR="004878DA" w:rsidRPr="00D57003" w:rsidRDefault="004878DA" w:rsidP="00AC4D3C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D57003">
              <w:rPr>
                <w:rFonts w:ascii="ＭＳ 明朝" w:hAnsi="ＭＳ 明朝" w:hint="eastAsia"/>
                <w:sz w:val="20"/>
                <w:szCs w:val="20"/>
              </w:rPr>
              <w:t xml:space="preserve">　　３．装着・使用医療機器等の操作援助・管理</w:t>
            </w:r>
          </w:p>
          <w:p w:rsidR="004878DA" w:rsidRPr="00D57003" w:rsidRDefault="004878DA" w:rsidP="00AC4D3C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D57003">
              <w:rPr>
                <w:rFonts w:ascii="ＭＳ 明朝" w:hAnsi="ＭＳ 明朝" w:hint="eastAsia"/>
                <w:sz w:val="20"/>
                <w:szCs w:val="20"/>
              </w:rPr>
              <w:t xml:space="preserve">　　４．その他</w:t>
            </w:r>
          </w:p>
        </w:tc>
      </w:tr>
      <w:tr w:rsidR="00AC4D3C" w:rsidRPr="008674A8" w:rsidTr="008674A8">
        <w:tc>
          <w:tcPr>
            <w:tcW w:w="9923" w:type="dxa"/>
            <w:gridSpan w:val="6"/>
            <w:shd w:val="clear" w:color="auto" w:fill="auto"/>
          </w:tcPr>
          <w:p w:rsidR="00AC4D3C" w:rsidRPr="008674A8" w:rsidRDefault="00AC4D3C" w:rsidP="006C76F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在宅患者訪問点滴注射に関する指示（投与薬剤・投与量・投与方法等）</w:t>
            </w:r>
          </w:p>
          <w:p w:rsidR="00AC4D3C" w:rsidRPr="008674A8" w:rsidRDefault="00AC4D3C" w:rsidP="006C76F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83A87" w:rsidRPr="008674A8" w:rsidTr="008674A8">
        <w:tc>
          <w:tcPr>
            <w:tcW w:w="9923" w:type="dxa"/>
            <w:gridSpan w:val="6"/>
            <w:shd w:val="clear" w:color="auto" w:fill="auto"/>
          </w:tcPr>
          <w:p w:rsidR="004878DA" w:rsidRPr="008674A8" w:rsidRDefault="004878DA" w:rsidP="006C76F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緊急時の連絡先</w:t>
            </w:r>
          </w:p>
          <w:p w:rsidR="00C83A87" w:rsidRPr="008674A8" w:rsidRDefault="004878DA" w:rsidP="006C76F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2106839039"/>
              </w:rPr>
              <w:t>不在時の対</w:t>
            </w:r>
            <w:r w:rsidRPr="008674A8">
              <w:rPr>
                <w:rFonts w:ascii="ＭＳ 明朝" w:hAnsi="ＭＳ 明朝" w:hint="eastAsia"/>
                <w:kern w:val="0"/>
                <w:sz w:val="20"/>
                <w:szCs w:val="20"/>
                <w:fitText w:val="1400" w:id="-2106839039"/>
              </w:rPr>
              <w:t>応</w:t>
            </w:r>
          </w:p>
        </w:tc>
      </w:tr>
      <w:tr w:rsidR="00C83A87" w:rsidRPr="008674A8" w:rsidTr="008674A8">
        <w:trPr>
          <w:trHeight w:val="624"/>
        </w:trPr>
        <w:tc>
          <w:tcPr>
            <w:tcW w:w="9923" w:type="dxa"/>
            <w:gridSpan w:val="6"/>
            <w:shd w:val="clear" w:color="auto" w:fill="auto"/>
          </w:tcPr>
          <w:p w:rsidR="00C83A87" w:rsidRPr="008674A8" w:rsidRDefault="00C83A87" w:rsidP="006C76F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特記すべき留意事項</w:t>
            </w:r>
            <w:r w:rsidR="004878DA" w:rsidRPr="008674A8">
              <w:rPr>
                <w:rFonts w:ascii="ＭＳ 明朝" w:hAnsi="ＭＳ 明朝" w:hint="eastAsia"/>
                <w:spacing w:val="-4"/>
                <w:sz w:val="14"/>
                <w:szCs w:val="14"/>
              </w:rPr>
              <w:t>（注：薬の相互作用・副作用についての留意点、薬物アレルギーの既往、</w:t>
            </w:r>
            <w:r w:rsidR="004878DA" w:rsidRPr="008674A8">
              <w:rPr>
                <w:rFonts w:ascii="ＭＳ 明朝" w:hAnsi="ＭＳ 明朝" w:hint="eastAsia"/>
                <w:spacing w:val="-4"/>
                <w:sz w:val="14"/>
                <w:szCs w:val="14"/>
                <w:u w:val="single" w:color="000000"/>
              </w:rPr>
              <w:t>定期巡回・随時対応型訪問介護看護及び複合型サービス利用時の留意事項</w:t>
            </w:r>
            <w:r w:rsidR="004878DA" w:rsidRPr="008674A8">
              <w:rPr>
                <w:rFonts w:ascii="ＭＳ 明朝" w:hAnsi="ＭＳ 明朝" w:hint="eastAsia"/>
                <w:spacing w:val="-4"/>
                <w:sz w:val="14"/>
                <w:szCs w:val="14"/>
              </w:rPr>
              <w:t>等があれば記載して下さい。）</w:t>
            </w:r>
          </w:p>
          <w:p w:rsidR="00C83A87" w:rsidRPr="008674A8" w:rsidRDefault="00C83A87" w:rsidP="00D008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C76F2" w:rsidRPr="008674A8" w:rsidTr="008674A8">
        <w:trPr>
          <w:trHeight w:val="624"/>
        </w:trPr>
        <w:tc>
          <w:tcPr>
            <w:tcW w:w="9923" w:type="dxa"/>
            <w:gridSpan w:val="6"/>
            <w:shd w:val="clear" w:color="auto" w:fill="auto"/>
          </w:tcPr>
          <w:p w:rsidR="006C76F2" w:rsidRPr="008674A8" w:rsidRDefault="006C76F2" w:rsidP="00D008FE">
            <w:pPr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他の訪問看護ステーションへの指示</w:t>
            </w:r>
          </w:p>
          <w:p w:rsidR="006C76F2" w:rsidRPr="008674A8" w:rsidRDefault="006C76F2" w:rsidP="00D008FE">
            <w:pPr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 xml:space="preserve">　（　無　　有 ： 指定訪問看護ステーション名　　　　　　　　　　　　　　　　　　　　</w:t>
            </w:r>
            <w:r w:rsidR="00F462AF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8674A8"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</w:p>
          <w:p w:rsidR="006C76F2" w:rsidRPr="008674A8" w:rsidRDefault="006C76F2" w:rsidP="006C76F2">
            <w:pPr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たんの吸引等実施のための訪問介護事業所への指示</w:t>
            </w:r>
          </w:p>
          <w:p w:rsidR="006C76F2" w:rsidRPr="008674A8" w:rsidRDefault="006C76F2" w:rsidP="006C76F2">
            <w:pPr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 xml:space="preserve">　（　無　　有 ： 訪問介護事業所名　　　　　　　　　　　　　　　　　　　　　　　　　</w:t>
            </w:r>
            <w:r w:rsidR="00F462AF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8674A8"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</w:p>
        </w:tc>
      </w:tr>
    </w:tbl>
    <w:p w:rsidR="00C02DF4" w:rsidRPr="008732A4" w:rsidRDefault="00C02DF4" w:rsidP="00554C82">
      <w:pPr>
        <w:spacing w:line="280" w:lineRule="exact"/>
        <w:rPr>
          <w:sz w:val="20"/>
          <w:szCs w:val="20"/>
        </w:rPr>
      </w:pPr>
      <w:r w:rsidRPr="008732A4">
        <w:rPr>
          <w:rFonts w:hint="eastAsia"/>
          <w:sz w:val="20"/>
          <w:szCs w:val="20"/>
        </w:rPr>
        <w:t>上記のとおり、指示いたします。</w:t>
      </w:r>
    </w:p>
    <w:p w:rsidR="00F814B6" w:rsidRPr="006C76F2" w:rsidRDefault="00F462AF" w:rsidP="00554C82">
      <w:pPr>
        <w:spacing w:line="280" w:lineRule="exact"/>
        <w:ind w:firstLineChars="1900" w:firstLine="3990"/>
        <w:jc w:val="right"/>
      </w:pPr>
      <w:r>
        <w:rPr>
          <w:rFonts w:hint="eastAsia"/>
        </w:rPr>
        <w:t xml:space="preserve">　　　年　　　月　　　日</w:t>
      </w:r>
    </w:p>
    <w:p w:rsidR="00C02DF4" w:rsidRDefault="00C02DF4" w:rsidP="00554C82">
      <w:pPr>
        <w:spacing w:line="280" w:lineRule="exact"/>
        <w:ind w:firstLineChars="1500" w:firstLine="2700"/>
        <w:rPr>
          <w:sz w:val="18"/>
          <w:szCs w:val="18"/>
        </w:rPr>
      </w:pPr>
      <w:r w:rsidRPr="008732A4">
        <w:rPr>
          <w:rFonts w:hint="eastAsia"/>
          <w:sz w:val="18"/>
          <w:szCs w:val="18"/>
        </w:rPr>
        <w:t>医療機関名</w:t>
      </w:r>
    </w:p>
    <w:p w:rsidR="006C76F2" w:rsidRPr="008732A4" w:rsidRDefault="006C76F2" w:rsidP="00554C82">
      <w:pPr>
        <w:spacing w:line="280" w:lineRule="exact"/>
        <w:ind w:firstLineChars="1500" w:firstLine="2700"/>
        <w:rPr>
          <w:sz w:val="18"/>
          <w:szCs w:val="18"/>
        </w:rPr>
      </w:pPr>
      <w:r>
        <w:rPr>
          <w:sz w:val="18"/>
          <w:szCs w:val="18"/>
        </w:rPr>
        <w:t>住　　　所</w:t>
      </w:r>
    </w:p>
    <w:p w:rsidR="00C02DF4" w:rsidRPr="008732A4" w:rsidRDefault="00C02DF4" w:rsidP="00554C82">
      <w:pPr>
        <w:spacing w:line="280" w:lineRule="exact"/>
        <w:ind w:firstLineChars="1500" w:firstLine="2700"/>
        <w:rPr>
          <w:sz w:val="18"/>
          <w:szCs w:val="18"/>
        </w:rPr>
      </w:pPr>
      <w:r w:rsidRPr="008732A4">
        <w:rPr>
          <w:rFonts w:hint="eastAsia"/>
          <w:sz w:val="18"/>
          <w:szCs w:val="18"/>
        </w:rPr>
        <w:t>電　　　話</w:t>
      </w:r>
    </w:p>
    <w:p w:rsidR="00C02DF4" w:rsidRPr="008732A4" w:rsidRDefault="00C02DF4" w:rsidP="00554C82">
      <w:pPr>
        <w:spacing w:line="280" w:lineRule="exact"/>
        <w:ind w:firstLineChars="1500" w:firstLine="2700"/>
        <w:rPr>
          <w:sz w:val="18"/>
          <w:szCs w:val="18"/>
        </w:rPr>
      </w:pPr>
      <w:r w:rsidRPr="008732A4">
        <w:rPr>
          <w:rFonts w:hint="eastAsia"/>
          <w:sz w:val="18"/>
          <w:szCs w:val="18"/>
        </w:rPr>
        <w:t>（</w:t>
      </w:r>
      <w:r w:rsidRPr="008732A4">
        <w:rPr>
          <w:rFonts w:hint="eastAsia"/>
          <w:sz w:val="18"/>
          <w:szCs w:val="18"/>
        </w:rPr>
        <w:t>FAX</w:t>
      </w:r>
      <w:r>
        <w:rPr>
          <w:rFonts w:hint="eastAsia"/>
          <w:sz w:val="18"/>
          <w:szCs w:val="18"/>
        </w:rPr>
        <w:t>．</w:t>
      </w:r>
      <w:r w:rsidRPr="008732A4">
        <w:rPr>
          <w:rFonts w:hint="eastAsia"/>
          <w:sz w:val="18"/>
          <w:szCs w:val="18"/>
        </w:rPr>
        <w:t>）</w:t>
      </w:r>
    </w:p>
    <w:p w:rsidR="00F814B6" w:rsidRPr="008732A4" w:rsidRDefault="00C02DF4" w:rsidP="00554C82">
      <w:pPr>
        <w:spacing w:line="280" w:lineRule="exact"/>
        <w:ind w:firstLineChars="1500" w:firstLine="2700"/>
        <w:rPr>
          <w:sz w:val="18"/>
          <w:szCs w:val="18"/>
        </w:rPr>
      </w:pPr>
      <w:r w:rsidRPr="008732A4">
        <w:rPr>
          <w:rFonts w:hint="eastAsia"/>
          <w:sz w:val="18"/>
          <w:szCs w:val="18"/>
        </w:rPr>
        <w:t xml:space="preserve">医師氏名　　　</w:t>
      </w:r>
      <w:r w:rsidR="00AC4D3C">
        <w:rPr>
          <w:rFonts w:hint="eastAsia"/>
          <w:sz w:val="18"/>
          <w:szCs w:val="18"/>
        </w:rPr>
        <w:t xml:space="preserve">　　</w:t>
      </w:r>
      <w:r w:rsidRPr="008732A4">
        <w:rPr>
          <w:rFonts w:hint="eastAsia"/>
          <w:sz w:val="18"/>
          <w:szCs w:val="18"/>
        </w:rPr>
        <w:t xml:space="preserve">　　　　　　　　　　　　　　　　　　　　　　</w:t>
      </w:r>
      <w:r w:rsidR="00BE2856">
        <w:rPr>
          <w:rFonts w:hint="eastAsia"/>
          <w:sz w:val="18"/>
          <w:szCs w:val="18"/>
        </w:rPr>
        <w:t xml:space="preserve">　</w:t>
      </w:r>
      <w:r w:rsidRPr="008732A4">
        <w:rPr>
          <w:rFonts w:hint="eastAsia"/>
          <w:sz w:val="18"/>
          <w:szCs w:val="18"/>
        </w:rPr>
        <w:t>印</w:t>
      </w:r>
    </w:p>
    <w:p w:rsidR="001712E6" w:rsidRPr="00C02DF4" w:rsidRDefault="00F814B6" w:rsidP="00CD3732">
      <w:pPr>
        <w:spacing w:line="280" w:lineRule="exact"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0"/>
          <w:szCs w:val="20"/>
        </w:rPr>
        <w:t>事業所</w:t>
      </w:r>
      <w:r w:rsidR="00C02DF4" w:rsidRPr="008732A4">
        <w:rPr>
          <w:rFonts w:hint="eastAsia"/>
          <w:sz w:val="20"/>
          <w:szCs w:val="20"/>
        </w:rPr>
        <w:t xml:space="preserve">　</w:t>
      </w:r>
      <w:r w:rsidR="008F11C4">
        <w:rPr>
          <w:rFonts w:hint="eastAsia"/>
          <w:sz w:val="20"/>
          <w:szCs w:val="20"/>
        </w:rPr>
        <w:t xml:space="preserve">　　</w:t>
      </w:r>
      <w:r w:rsidR="002463A6">
        <w:rPr>
          <w:rFonts w:hint="eastAsia"/>
          <w:sz w:val="20"/>
          <w:szCs w:val="20"/>
        </w:rPr>
        <w:t xml:space="preserve">訪問看護ステーションおむすび　</w:t>
      </w:r>
      <w:r w:rsidR="00C02DF4">
        <w:rPr>
          <w:rFonts w:hint="eastAsia"/>
          <w:sz w:val="20"/>
          <w:szCs w:val="20"/>
        </w:rPr>
        <w:t>殿</w:t>
      </w:r>
    </w:p>
    <w:sectPr w:rsidR="001712E6" w:rsidRPr="00C02DF4" w:rsidSect="008674A8">
      <w:pgSz w:w="11906" w:h="16838" w:code="9"/>
      <w:pgMar w:top="425" w:right="1134" w:bottom="426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C8A" w:rsidRDefault="00895C8A" w:rsidP="00F814B6">
      <w:r>
        <w:separator/>
      </w:r>
    </w:p>
  </w:endnote>
  <w:endnote w:type="continuationSeparator" w:id="1">
    <w:p w:rsidR="00895C8A" w:rsidRDefault="00895C8A" w:rsidP="00F81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C8A" w:rsidRDefault="00895C8A" w:rsidP="00F814B6">
      <w:r>
        <w:separator/>
      </w:r>
    </w:p>
  </w:footnote>
  <w:footnote w:type="continuationSeparator" w:id="1">
    <w:p w:rsidR="00895C8A" w:rsidRDefault="00895C8A" w:rsidP="00F81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96604"/>
    <w:multiLevelType w:val="hybridMultilevel"/>
    <w:tmpl w:val="A5F4F3BA"/>
    <w:lvl w:ilvl="0" w:tplc="021A076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DF4"/>
    <w:rsid w:val="00031FEE"/>
    <w:rsid w:val="000B2CA4"/>
    <w:rsid w:val="000B4A4F"/>
    <w:rsid w:val="00107F04"/>
    <w:rsid w:val="0016365A"/>
    <w:rsid w:val="001712E6"/>
    <w:rsid w:val="001A0366"/>
    <w:rsid w:val="001A2D23"/>
    <w:rsid w:val="001A399F"/>
    <w:rsid w:val="001F1F6A"/>
    <w:rsid w:val="002463A6"/>
    <w:rsid w:val="002477EB"/>
    <w:rsid w:val="002B1713"/>
    <w:rsid w:val="003B4E84"/>
    <w:rsid w:val="003F320E"/>
    <w:rsid w:val="00444ACC"/>
    <w:rsid w:val="004878DA"/>
    <w:rsid w:val="004F695D"/>
    <w:rsid w:val="00541951"/>
    <w:rsid w:val="00554C82"/>
    <w:rsid w:val="005A3B1A"/>
    <w:rsid w:val="0060793E"/>
    <w:rsid w:val="006655BB"/>
    <w:rsid w:val="006C7293"/>
    <w:rsid w:val="006C76F2"/>
    <w:rsid w:val="00726967"/>
    <w:rsid w:val="008674A8"/>
    <w:rsid w:val="00886A45"/>
    <w:rsid w:val="00895C8A"/>
    <w:rsid w:val="008E5EC4"/>
    <w:rsid w:val="008F11C4"/>
    <w:rsid w:val="008F53E0"/>
    <w:rsid w:val="009910F5"/>
    <w:rsid w:val="00A173B2"/>
    <w:rsid w:val="00A81900"/>
    <w:rsid w:val="00AC4D3C"/>
    <w:rsid w:val="00AF359F"/>
    <w:rsid w:val="00BA59D4"/>
    <w:rsid w:val="00BD16D2"/>
    <w:rsid w:val="00BE2856"/>
    <w:rsid w:val="00C02DF4"/>
    <w:rsid w:val="00C5736E"/>
    <w:rsid w:val="00C83A87"/>
    <w:rsid w:val="00CA7F5F"/>
    <w:rsid w:val="00CD3732"/>
    <w:rsid w:val="00CE5F33"/>
    <w:rsid w:val="00D26D12"/>
    <w:rsid w:val="00D31CEC"/>
    <w:rsid w:val="00D4636E"/>
    <w:rsid w:val="00D57003"/>
    <w:rsid w:val="00DD31AC"/>
    <w:rsid w:val="00F21E03"/>
    <w:rsid w:val="00F462AF"/>
    <w:rsid w:val="00F814B6"/>
    <w:rsid w:val="00FB5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2DF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1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14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81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14B6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DD31A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31A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D31AC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D31A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D31AC"/>
    <w:rPr>
      <w:rFonts w:ascii="Century" w:eastAsia="ＭＳ 明朝" w:hAnsi="Century" w:cs="Times New Roman"/>
      <w:b/>
      <w:bCs/>
      <w:szCs w:val="24"/>
    </w:rPr>
  </w:style>
  <w:style w:type="paragraph" w:styleId="ae">
    <w:name w:val="List Paragraph"/>
    <w:basedOn w:val="a"/>
    <w:uiPriority w:val="34"/>
    <w:qFormat/>
    <w:rsid w:val="00AC4D3C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大屋 麻衣子(ooya-maiko)</dc:creator>
  <cp:lastModifiedBy>米須珠美</cp:lastModifiedBy>
  <cp:revision>2</cp:revision>
  <cp:lastPrinted>2021-02-04T04:09:00Z</cp:lastPrinted>
  <dcterms:created xsi:type="dcterms:W3CDTF">2025-09-21T23:57:00Z</dcterms:created>
  <dcterms:modified xsi:type="dcterms:W3CDTF">2025-09-21T23:57:00Z</dcterms:modified>
</cp:coreProperties>
</file>